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EC1F" w14:textId="20A4F3EE" w:rsidR="000275EC" w:rsidRDefault="00085B82" w:rsidP="00A27CF8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488">
        <w:rPr>
          <w:rFonts w:ascii="ＭＳ 明朝" w:eastAsia="ＭＳ 明朝" w:hAnsi="ＭＳ 明朝"/>
          <w:sz w:val="24"/>
          <w:szCs w:val="24"/>
        </w:rPr>
        <w:t>「</w:t>
      </w:r>
      <w:r w:rsidR="000275EC">
        <w:rPr>
          <w:rFonts w:ascii="ＭＳ 明朝" w:eastAsia="ＭＳ 明朝" w:hAnsi="ＭＳ 明朝" w:hint="eastAsia"/>
          <w:sz w:val="24"/>
          <w:szCs w:val="24"/>
        </w:rPr>
        <w:t>三重県</w:t>
      </w:r>
      <w:r w:rsidR="00F4348B">
        <w:rPr>
          <w:rFonts w:ascii="ＭＳ 明朝" w:eastAsia="ＭＳ 明朝" w:hAnsi="ＭＳ 明朝" w:hint="eastAsia"/>
          <w:sz w:val="24"/>
          <w:szCs w:val="24"/>
        </w:rPr>
        <w:t>〇〇</w:t>
      </w:r>
      <w:r w:rsidR="0084513F">
        <w:rPr>
          <w:rFonts w:ascii="ＭＳ 明朝" w:eastAsia="ＭＳ 明朝" w:hAnsi="ＭＳ 明朝" w:hint="eastAsia"/>
          <w:sz w:val="24"/>
          <w:szCs w:val="24"/>
        </w:rPr>
        <w:t>市</w:t>
      </w:r>
      <w:r w:rsidR="00F4348B">
        <w:rPr>
          <w:rFonts w:ascii="ＭＳ 明朝" w:eastAsia="ＭＳ 明朝" w:hAnsi="ＭＳ 明朝" w:hint="eastAsia"/>
          <w:sz w:val="24"/>
          <w:szCs w:val="24"/>
        </w:rPr>
        <w:t xml:space="preserve">・町　</w:t>
      </w:r>
      <w:r w:rsidRPr="00060488">
        <w:rPr>
          <w:rFonts w:ascii="ＭＳ 明朝" w:eastAsia="ＭＳ 明朝" w:hAnsi="ＭＳ 明朝"/>
          <w:sz w:val="24"/>
          <w:szCs w:val="24"/>
        </w:rPr>
        <w:t>地域おこし協力隊」</w:t>
      </w:r>
    </w:p>
    <w:p w14:paraId="6F5947D2" w14:textId="1680679F" w:rsidR="00A27CF8" w:rsidRDefault="00085B82" w:rsidP="00A27CF8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488">
        <w:rPr>
          <w:rFonts w:ascii="ＭＳ 明朝" w:eastAsia="ＭＳ 明朝" w:hAnsi="ＭＳ 明朝"/>
          <w:sz w:val="24"/>
          <w:szCs w:val="24"/>
        </w:rPr>
        <w:t>応募</w:t>
      </w:r>
      <w:r w:rsidR="000275EC">
        <w:rPr>
          <w:rFonts w:ascii="ＭＳ 明朝" w:eastAsia="ＭＳ 明朝" w:hAnsi="ＭＳ 明朝" w:hint="eastAsia"/>
          <w:sz w:val="24"/>
          <w:szCs w:val="24"/>
        </w:rPr>
        <w:t>用紙</w:t>
      </w:r>
    </w:p>
    <w:p w14:paraId="1C7D7870" w14:textId="2E865F56" w:rsidR="006F6430" w:rsidRPr="00060488" w:rsidRDefault="006F6430" w:rsidP="00A27C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3EC37F" w14:textId="3909C038" w:rsidR="00646B67" w:rsidRPr="00060488" w:rsidRDefault="00085B82">
      <w:pPr>
        <w:ind w:left="24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60488">
        <w:rPr>
          <w:rFonts w:ascii="ＭＳ 明朝" w:eastAsia="ＭＳ 明朝" w:hAnsi="ＭＳ 明朝"/>
          <w:sz w:val="24"/>
          <w:szCs w:val="24"/>
        </w:rPr>
        <w:t xml:space="preserve">令和　</w:t>
      </w:r>
      <w:r w:rsidR="000D76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0488">
        <w:rPr>
          <w:rFonts w:ascii="ＭＳ 明朝" w:eastAsia="ＭＳ 明朝" w:hAnsi="ＭＳ 明朝"/>
          <w:sz w:val="24"/>
          <w:szCs w:val="24"/>
        </w:rPr>
        <w:t xml:space="preserve">年　</w:t>
      </w:r>
      <w:r w:rsidR="000275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51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488">
        <w:rPr>
          <w:rFonts w:ascii="ＭＳ 明朝" w:eastAsia="ＭＳ 明朝" w:hAnsi="ＭＳ 明朝"/>
          <w:sz w:val="24"/>
          <w:szCs w:val="24"/>
        </w:rPr>
        <w:t xml:space="preserve">月　</w:t>
      </w:r>
      <w:r w:rsidR="008451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0488">
        <w:rPr>
          <w:rFonts w:ascii="ＭＳ 明朝" w:eastAsia="ＭＳ 明朝" w:hAnsi="ＭＳ 明朝" w:hint="eastAsia"/>
          <w:sz w:val="24"/>
          <w:szCs w:val="24"/>
        </w:rPr>
        <w:t>日</w:t>
      </w:r>
      <w:r w:rsidR="009922CB">
        <w:rPr>
          <w:rFonts w:ascii="ＭＳ 明朝" w:eastAsia="ＭＳ 明朝" w:hAnsi="ＭＳ 明朝"/>
          <w:sz w:val="24"/>
          <w:szCs w:val="24"/>
        </w:rPr>
        <w:br/>
      </w:r>
    </w:p>
    <w:p w14:paraId="2B32511F" w14:textId="60C781AA" w:rsidR="00646B67" w:rsidRPr="00060488" w:rsidRDefault="005F6269">
      <w:pPr>
        <w:ind w:left="197" w:hanging="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50AF" wp14:editId="63717512">
                <wp:simplePos x="0" y="0"/>
                <wp:positionH relativeFrom="column">
                  <wp:posOffset>5055244</wp:posOffset>
                </wp:positionH>
                <wp:positionV relativeFrom="paragraph">
                  <wp:posOffset>333036</wp:posOffset>
                </wp:positionV>
                <wp:extent cx="1493134" cy="2071869"/>
                <wp:effectExtent l="0" t="0" r="1841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134" cy="2071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A9B1" w14:textId="06ADCE69" w:rsidR="005F6269" w:rsidRPr="000275EC" w:rsidRDefault="005F6269" w:rsidP="005F626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275EC">
                              <w:rPr>
                                <w:rFonts w:hint="eastAsia"/>
                                <w:color w:val="FF0000"/>
                              </w:rPr>
                              <w:t>証明写真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B50AF" id="正方形/長方形 1" o:spid="_x0000_s1026" style="position:absolute;left:0;text-align:left;margin-left:398.05pt;margin-top:26.2pt;width:117.55pt;height:1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" fillcolor="white [3212]" strokecolor="#1f4d78 [1604]" strokeweight="1pt">
                <v:textbox>
                  <w:txbxContent>
                    <w:p w14:paraId="7DF0A9B1" w14:textId="06ADCE69" w:rsidR="005F6269" w:rsidRPr="000275EC" w:rsidRDefault="005F6269" w:rsidP="005F6269">
                      <w:pPr>
                        <w:jc w:val="center"/>
                        <w:rPr>
                          <w:color w:val="FF0000"/>
                        </w:rPr>
                      </w:pPr>
                      <w:r w:rsidRPr="000275EC">
                        <w:rPr>
                          <w:rFonts w:hint="eastAsia"/>
                          <w:color w:val="FF0000"/>
                        </w:rPr>
                        <w:t>証明写真</w:t>
                      </w:r>
                    </w:p>
                  </w:txbxContent>
                </v:textbox>
              </v:rect>
            </w:pict>
          </mc:Fallback>
        </mc:AlternateContent>
      </w:r>
      <w:r w:rsidR="00085B82" w:rsidRPr="00060488">
        <w:rPr>
          <w:rFonts w:ascii="ＭＳ 明朝" w:eastAsia="ＭＳ 明朝" w:hAnsi="ＭＳ 明朝"/>
          <w:sz w:val="24"/>
          <w:szCs w:val="24"/>
        </w:rPr>
        <w:t>「</w:t>
      </w:r>
      <w:r w:rsidR="00F4348B">
        <w:rPr>
          <w:rFonts w:ascii="ＭＳ 明朝" w:eastAsia="ＭＳ 明朝" w:hAnsi="ＭＳ 明朝" w:hint="eastAsia"/>
          <w:sz w:val="24"/>
          <w:szCs w:val="24"/>
        </w:rPr>
        <w:t xml:space="preserve">〇〇市・町　</w:t>
      </w:r>
      <w:r w:rsidR="00085B82" w:rsidRPr="00060488">
        <w:rPr>
          <w:rFonts w:ascii="ＭＳ 明朝" w:eastAsia="ＭＳ 明朝" w:hAnsi="ＭＳ 明朝"/>
          <w:sz w:val="24"/>
          <w:szCs w:val="24"/>
        </w:rPr>
        <w:t>地域おこし協力隊」の応募条件を承諾の上、次のとおり応募します。</w:t>
      </w:r>
    </w:p>
    <w:tbl>
      <w:tblPr>
        <w:tblW w:w="9617" w:type="dxa"/>
        <w:tblInd w:w="109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129"/>
        <w:gridCol w:w="813"/>
        <w:gridCol w:w="5799"/>
      </w:tblGrid>
      <w:tr w:rsidR="00060488" w:rsidRPr="00060488" w14:paraId="0D1E87A2" w14:textId="77777777">
        <w:trPr>
          <w:trHeight w:val="356"/>
        </w:trPr>
        <w:tc>
          <w:tcPr>
            <w:tcW w:w="187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45ED446" w14:textId="77777777" w:rsidR="00646B67" w:rsidRPr="00060488" w:rsidRDefault="00085B82">
            <w:pPr>
              <w:ind w:left="82" w:hanging="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60488">
              <w:rPr>
                <w:rFonts w:ascii="ＭＳ 明朝" w:eastAsia="ＭＳ 明朝" w:hAnsi="ＭＳ 明朝"/>
                <w:sz w:val="20"/>
                <w:szCs w:val="20"/>
              </w:rPr>
              <w:t>ふ り が な</w:t>
            </w:r>
          </w:p>
          <w:p w14:paraId="05025C3F" w14:textId="024DE508" w:rsidR="00646B67" w:rsidRPr="00060488" w:rsidRDefault="00085B82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7741" w:type="dxa"/>
            <w:gridSpan w:val="3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99960F" w14:textId="67A33632" w:rsidR="00646B67" w:rsidRPr="00060488" w:rsidRDefault="00846E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8F24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60488" w:rsidRPr="00060488" w14:paraId="76A885AA" w14:textId="77777777">
        <w:trPr>
          <w:trHeight w:val="719"/>
        </w:trPr>
        <w:tc>
          <w:tcPr>
            <w:tcW w:w="187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745FE95" w14:textId="77777777" w:rsidR="00646B67" w:rsidRPr="00060488" w:rsidRDefault="00646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4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4484D5" w14:textId="654B03E6" w:rsidR="00646B67" w:rsidRPr="00060488" w:rsidRDefault="00085B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              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2F682E"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        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  ㊞</w:t>
            </w:r>
          </w:p>
        </w:tc>
      </w:tr>
      <w:tr w:rsidR="00060488" w:rsidRPr="00060488" w14:paraId="67B2665B" w14:textId="77777777" w:rsidTr="003B13A3">
        <w:trPr>
          <w:trHeight w:val="53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1CC3FF" w14:textId="77777777" w:rsidR="00454A2F" w:rsidRPr="00060488" w:rsidRDefault="00454A2F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97D424" w14:textId="1E36CDF0" w:rsidR="00454A2F" w:rsidRPr="00060488" w:rsidRDefault="00454A2F" w:rsidP="00DE7937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年　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9922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 w:rsidRPr="000604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847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満　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　歳</w:t>
            </w:r>
          </w:p>
        </w:tc>
      </w:tr>
      <w:tr w:rsidR="00060488" w:rsidRPr="00060488" w14:paraId="14088A42" w14:textId="77777777" w:rsidTr="000275EC">
        <w:trPr>
          <w:trHeight w:val="1958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A8F57E" w14:textId="77777777" w:rsidR="00646B67" w:rsidRDefault="00085B82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  <w:p w14:paraId="5558094A" w14:textId="12BBDD6C" w:rsidR="0084513F" w:rsidRDefault="0084513F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3FA4" w14:textId="77777777" w:rsidR="000275EC" w:rsidRDefault="000275EC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DA5DF" w14:textId="4359BC5B" w:rsidR="0084513F" w:rsidRPr="00060488" w:rsidRDefault="0084513F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4A15219" w14:textId="3486F53D" w:rsidR="002968F0" w:rsidRDefault="00085B82" w:rsidP="000275EC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387AE9DF" w14:textId="5E6AD924" w:rsidR="000275EC" w:rsidRDefault="000275EC" w:rsidP="000275EC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191EB5" w14:textId="77777777" w:rsidR="000275EC" w:rsidRPr="009922CB" w:rsidRDefault="000275EC" w:rsidP="000275EC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76B17" w14:textId="30978690" w:rsidR="00646B67" w:rsidRPr="00060488" w:rsidRDefault="00085B82">
            <w:pPr>
              <w:spacing w:line="480" w:lineRule="exact"/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携帯番号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2341B50" w14:textId="229AE72F" w:rsidR="00646B67" w:rsidRPr="00060488" w:rsidRDefault="00085B82">
            <w:pPr>
              <w:spacing w:line="480" w:lineRule="exact"/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Ｅ－mail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60488" w:rsidRPr="00060488" w14:paraId="51CEBF62" w14:textId="77777777" w:rsidTr="009922CB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6ACB050" w14:textId="77777777" w:rsidR="00646B67" w:rsidRPr="00060488" w:rsidRDefault="00085B82">
            <w:pPr>
              <w:ind w:left="98" w:hanging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学歴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F4B897" w14:textId="77777777" w:rsidR="00646B67" w:rsidRPr="009922CB" w:rsidRDefault="00085B82" w:rsidP="00D4240F">
            <w:pPr>
              <w:ind w:left="185" w:hanging="86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5A564A" w14:textId="77777777" w:rsidR="00646B67" w:rsidRPr="009922CB" w:rsidRDefault="00085B82" w:rsidP="00D4240F">
            <w:pPr>
              <w:ind w:left="185" w:hanging="86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AD4221" w14:textId="77777777" w:rsidR="00646B67" w:rsidRPr="009922CB" w:rsidRDefault="00085B82">
            <w:pPr>
              <w:ind w:left="185" w:hanging="86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  <w:t>学校名(高校以降)</w:t>
            </w:r>
          </w:p>
        </w:tc>
      </w:tr>
      <w:tr w:rsidR="00846E93" w:rsidRPr="00060488" w14:paraId="6ACE5050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90F2D0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BFD1BA" w14:textId="649BCD04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DDC74D" w14:textId="48150A1D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633C30A" w14:textId="6A31D772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3F" w:rsidRPr="00060488" w14:paraId="353542D6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8099677" w14:textId="77777777" w:rsidR="0084513F" w:rsidRPr="00060488" w:rsidRDefault="0084513F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2DE2F3E" w14:textId="77777777" w:rsidR="0084513F" w:rsidRPr="00D4240F" w:rsidRDefault="0084513F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C73977" w14:textId="77777777" w:rsidR="0084513F" w:rsidRPr="00D4240F" w:rsidRDefault="0084513F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F438D5" w14:textId="77777777" w:rsidR="0084513F" w:rsidRPr="00D4240F" w:rsidRDefault="0084513F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3F" w:rsidRPr="00060488" w14:paraId="30F99AF3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751C9B5" w14:textId="77777777" w:rsidR="0084513F" w:rsidRPr="00060488" w:rsidRDefault="0084513F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7B406E8" w14:textId="77777777" w:rsidR="0084513F" w:rsidRPr="00D4240F" w:rsidRDefault="0084513F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79F089" w14:textId="77777777" w:rsidR="0084513F" w:rsidRPr="00D4240F" w:rsidRDefault="0084513F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10D9427" w14:textId="77777777" w:rsidR="0084513F" w:rsidRPr="00D4240F" w:rsidRDefault="0084513F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0A271478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7EC0CAB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5AEBC7D" w14:textId="1523133F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B81BC03" w14:textId="01B7F5D9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168632" w14:textId="1717A8EB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56ABB0E0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48ED14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BBD58F" w14:textId="696A39C9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FC98C2" w14:textId="095F3B56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7CFABA" w14:textId="6D4620F1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6A0B147F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3AD57C5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0CE499" w14:textId="2B37CF47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5AABF17" w14:textId="2573F9E2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71926C" w14:textId="366AA3F1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551F88D1" w14:textId="77777777" w:rsidTr="009922CB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1E2F1E" w14:textId="77777777" w:rsidR="00846E93" w:rsidRPr="00060488" w:rsidRDefault="00846E93" w:rsidP="00846E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職歴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F0269B8" w14:textId="77777777" w:rsidR="00846E93" w:rsidRPr="009922CB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szCs w:val="21"/>
              </w:rPr>
              <w:t>年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9E66D2" w14:textId="77777777" w:rsidR="00846E93" w:rsidRPr="009922CB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szCs w:val="21"/>
              </w:rPr>
              <w:t>月</w:t>
            </w: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9DB8238" w14:textId="77777777" w:rsidR="00846E93" w:rsidRPr="009922CB" w:rsidRDefault="00846E93" w:rsidP="00846E93">
            <w:pPr>
              <w:ind w:left="185" w:hanging="86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szCs w:val="21"/>
              </w:rPr>
              <w:t>勤務先名、所属部署等</w:t>
            </w:r>
          </w:p>
        </w:tc>
      </w:tr>
      <w:tr w:rsidR="00846E93" w:rsidRPr="00060488" w14:paraId="2F60C1BF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D09809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657081" w14:textId="72BA1CA3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499D989" w14:textId="68E99A8A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D3B19FD" w14:textId="64DA8DC0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190F627B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DF59720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1B37F31" w14:textId="18A9DAFF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23491A" w14:textId="67CF5983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AB83D2A" w14:textId="2F7CF4FD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415641BA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2DC3C5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BC46BD" w14:textId="47432B66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F2A955" w14:textId="40066A57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D571890" w14:textId="09747033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0D47CFEC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244853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BF76420" w14:textId="771EC6C9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CC926DE" w14:textId="3A2BA728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E50D9B" w14:textId="14F2F4E5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60D42485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C214C5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A3A069" w14:textId="2D553DAB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4DA3A1" w14:textId="3C5847E6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8B15E7" w14:textId="53841C14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407860EB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89E7D8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902807" w14:textId="5555B16A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5C7739" w14:textId="53011D82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56A803" w14:textId="0F85A40B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16CD1E98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E41C393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F8D5C4" w14:textId="4CD14F02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42D8151" w14:textId="0E360CAD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C6D458" w14:textId="5165490D" w:rsidR="00846E93" w:rsidRPr="00D4240F" w:rsidRDefault="00846E93" w:rsidP="0084513F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612603EC" w14:textId="77777777" w:rsidTr="009922CB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1B72FA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16BEC7" w14:textId="2DA126DB" w:rsidR="00846E93" w:rsidRPr="00D4240F" w:rsidRDefault="00846E93" w:rsidP="00D424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A1CFF4" w14:textId="77F2782E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7B3A0A1" w14:textId="35B06B0A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729FDFBE" w14:textId="77777777" w:rsidTr="009922CB">
        <w:trPr>
          <w:trHeight w:val="668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7160DC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9D8F85" w14:textId="43EE2188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97B29D" w14:textId="27F4DDEC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AC0DF2" w14:textId="207D1374" w:rsidR="00846E93" w:rsidRPr="00D4240F" w:rsidRDefault="00846E93" w:rsidP="0084513F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4CCEF132" w14:textId="77777777" w:rsidTr="00A27CF8">
        <w:trPr>
          <w:trHeight w:val="69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576C43" w14:textId="77777777" w:rsidR="00846E93" w:rsidRPr="00060488" w:rsidRDefault="00846E93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60488">
              <w:rPr>
                <w:rFonts w:ascii="ＭＳ 明朝" w:eastAsia="ＭＳ 明朝" w:hAnsi="ＭＳ 明朝"/>
                <w:sz w:val="20"/>
                <w:szCs w:val="20"/>
              </w:rPr>
              <w:lastRenderedPageBreak/>
              <w:t>現職業の着任後の見通し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BF18D85" w14:textId="51BD91A7" w:rsidR="00846E93" w:rsidRPr="00060488" w:rsidRDefault="00846E93" w:rsidP="00A27CF8">
            <w:pPr>
              <w:spacing w:line="6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□退職　　　　</w:t>
            </w:r>
            <w:r w:rsidR="0084513F" w:rsidRPr="0006048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060488">
              <w:rPr>
                <w:rFonts w:ascii="ＭＳ 明朝" w:eastAsia="ＭＳ 明朝" w:hAnsi="ＭＳ 明朝" w:hint="eastAsia"/>
                <w:sz w:val="24"/>
                <w:szCs w:val="24"/>
              </w:rPr>
              <w:t>兼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業　　　　□休業　　　　□閉業</w:t>
            </w:r>
          </w:p>
        </w:tc>
      </w:tr>
      <w:tr w:rsidR="00846E93" w:rsidRPr="00060488" w14:paraId="13F826C3" w14:textId="77777777" w:rsidTr="009922CB">
        <w:trPr>
          <w:trHeight w:val="69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FE743A" w14:textId="77777777" w:rsidR="009922CB" w:rsidRPr="000275EC" w:rsidRDefault="009922CB" w:rsidP="009922CB">
            <w:pPr>
              <w:ind w:left="100" w:hangingChars="50" w:hanging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 w:hint="eastAsia"/>
                <w:sz w:val="20"/>
                <w:szCs w:val="20"/>
              </w:rPr>
              <w:t>移住に対する</w:t>
            </w:r>
          </w:p>
          <w:p w14:paraId="3A07E8C0" w14:textId="19C8DE22" w:rsidR="00846E93" w:rsidRPr="00060488" w:rsidRDefault="00846E93" w:rsidP="009922CB">
            <w:pPr>
              <w:ind w:left="100" w:hangingChars="50" w:hanging="1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家族の理解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498C632" w14:textId="6BA6FC20" w:rsidR="00846E93" w:rsidRPr="00060488" w:rsidRDefault="0084513F" w:rsidP="009922CB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="00846E93" w:rsidRPr="00060488">
              <w:rPr>
                <w:rFonts w:ascii="ＭＳ 明朝" w:eastAsia="ＭＳ 明朝" w:hAnsi="ＭＳ 明朝"/>
                <w:sz w:val="24"/>
                <w:szCs w:val="24"/>
              </w:rPr>
              <w:t>賛成　　□本人の意思に任せる　　□反対　　□話していない</w:t>
            </w:r>
          </w:p>
        </w:tc>
      </w:tr>
      <w:tr w:rsidR="00846E93" w:rsidRPr="00060488" w14:paraId="103BBD12" w14:textId="77777777">
        <w:trPr>
          <w:trHeight w:val="66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F3BBF7" w14:textId="5713ECEB" w:rsidR="00846E93" w:rsidRPr="000275EC" w:rsidRDefault="009922CB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 w:hint="eastAsia"/>
                <w:sz w:val="20"/>
                <w:szCs w:val="20"/>
              </w:rPr>
              <w:t>移住</w:t>
            </w:r>
            <w:r w:rsidR="00846E93" w:rsidRPr="000275EC">
              <w:rPr>
                <w:rFonts w:ascii="ＭＳ 明朝" w:eastAsia="ＭＳ 明朝" w:hAnsi="ＭＳ 明朝"/>
                <w:sz w:val="20"/>
                <w:szCs w:val="20"/>
              </w:rPr>
              <w:t>する場合の</w:t>
            </w:r>
            <w:r w:rsidR="000275EC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846E93" w:rsidRPr="000275EC">
              <w:rPr>
                <w:rFonts w:ascii="ＭＳ 明朝" w:eastAsia="ＭＳ 明朝" w:hAnsi="ＭＳ 明朝"/>
                <w:sz w:val="20"/>
                <w:szCs w:val="20"/>
              </w:rPr>
              <w:t>家族構成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E7EC440" w14:textId="681D51E0" w:rsidR="00846E93" w:rsidRPr="00060488" w:rsidRDefault="00846E93" w:rsidP="00846E93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本人と家族（構成：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　）</w:t>
            </w:r>
          </w:p>
        </w:tc>
      </w:tr>
      <w:tr w:rsidR="00846E93" w:rsidRPr="00060488" w14:paraId="032BDDC3" w14:textId="77777777" w:rsidTr="009922CB">
        <w:trPr>
          <w:trHeight w:val="60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D10BB7" w14:textId="14A7F4D4" w:rsidR="00846E93" w:rsidRPr="000275EC" w:rsidRDefault="00F4348B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現地</w:t>
            </w:r>
            <w:r w:rsidR="00846E93" w:rsidRPr="000275EC">
              <w:rPr>
                <w:rFonts w:ascii="ＭＳ 明朝" w:eastAsia="ＭＳ 明朝" w:hAnsi="ＭＳ 明朝"/>
                <w:sz w:val="20"/>
                <w:szCs w:val="20"/>
              </w:rPr>
              <w:t>への</w:t>
            </w:r>
          </w:p>
          <w:p w14:paraId="14BB63D1" w14:textId="77777777" w:rsidR="00846E93" w:rsidRPr="00060488" w:rsidRDefault="00846E93" w:rsidP="00846E9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訪問回数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F117D3" w14:textId="35379E87" w:rsidR="00846E93" w:rsidRPr="00060488" w:rsidRDefault="00846E93" w:rsidP="00846E93">
            <w:pPr>
              <w:ind w:left="185" w:hanging="86"/>
              <w:rPr>
                <w:rFonts w:ascii="ＭＳ 明朝" w:eastAsia="ＭＳ 明朝" w:hAnsi="ＭＳ 明朝"/>
                <w:szCs w:val="24"/>
              </w:rPr>
            </w:pPr>
            <w:r w:rsidRPr="00060488">
              <w:rPr>
                <w:rFonts w:ascii="ＭＳ 明朝" w:eastAsia="ＭＳ 明朝" w:hAnsi="ＭＳ 明朝"/>
                <w:szCs w:val="24"/>
              </w:rPr>
              <w:t xml:space="preserve">□１度もない 　</w:t>
            </w:r>
            <w:r w:rsidR="009922CB" w:rsidRPr="00060488">
              <w:rPr>
                <w:rFonts w:ascii="ＭＳ 明朝" w:eastAsia="ＭＳ 明朝" w:hAnsi="ＭＳ 明朝"/>
                <w:szCs w:val="24"/>
              </w:rPr>
              <w:t>□</w:t>
            </w:r>
            <w:r w:rsidRPr="00060488">
              <w:rPr>
                <w:rFonts w:ascii="ＭＳ 明朝" w:eastAsia="ＭＳ 明朝" w:hAnsi="ＭＳ 明朝"/>
                <w:szCs w:val="24"/>
              </w:rPr>
              <w:t xml:space="preserve">１～２回　</w:t>
            </w:r>
            <w:r w:rsidR="00E933B2" w:rsidRPr="00060488">
              <w:rPr>
                <w:rFonts w:ascii="ＭＳ 明朝" w:eastAsia="ＭＳ 明朝" w:hAnsi="ＭＳ 明朝"/>
                <w:szCs w:val="24"/>
              </w:rPr>
              <w:t>□</w:t>
            </w:r>
            <w:r w:rsidRPr="00060488">
              <w:rPr>
                <w:rFonts w:ascii="ＭＳ 明朝" w:eastAsia="ＭＳ 明朝" w:hAnsi="ＭＳ 明朝"/>
                <w:szCs w:val="24"/>
              </w:rPr>
              <w:t xml:space="preserve">３～５回　</w:t>
            </w:r>
            <w:r w:rsidR="0084513F" w:rsidRPr="0006048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060488">
              <w:rPr>
                <w:rFonts w:ascii="ＭＳ 明朝" w:eastAsia="ＭＳ 明朝" w:hAnsi="ＭＳ 明朝"/>
                <w:szCs w:val="24"/>
              </w:rPr>
              <w:t>５～１０回　 □１０回以上</w:t>
            </w:r>
          </w:p>
        </w:tc>
      </w:tr>
      <w:tr w:rsidR="00846E93" w:rsidRPr="00060488" w14:paraId="6779646A" w14:textId="77777777">
        <w:trPr>
          <w:trHeight w:val="893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4E728BA" w14:textId="77777777" w:rsidR="00846E93" w:rsidRPr="000275EC" w:rsidRDefault="00846E93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取得している</w:t>
            </w:r>
          </w:p>
          <w:p w14:paraId="73124BD3" w14:textId="77777777" w:rsidR="00846E93" w:rsidRPr="00060488" w:rsidRDefault="00846E93" w:rsidP="00846E9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資格・免許等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FF3CFD8" w14:textId="31C9744A" w:rsidR="00846E93" w:rsidRPr="00846E93" w:rsidRDefault="00846E93" w:rsidP="00846E93">
            <w:pPr>
              <w:rPr>
                <w:szCs w:val="21"/>
              </w:rPr>
            </w:pPr>
          </w:p>
        </w:tc>
      </w:tr>
      <w:tr w:rsidR="00846E93" w:rsidRPr="00060488" w14:paraId="2E12397D" w14:textId="77777777">
        <w:trPr>
          <w:trHeight w:val="88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70E1345" w14:textId="77777777" w:rsidR="00846E93" w:rsidRPr="000275EC" w:rsidRDefault="00846E93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趣味・特技等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0612F6" w14:textId="187F0D28" w:rsidR="00846E93" w:rsidRPr="00846E93" w:rsidRDefault="00846E93" w:rsidP="00846E93">
            <w:pPr>
              <w:ind w:left="117" w:hanging="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23E136F6" w14:textId="77777777">
        <w:trPr>
          <w:trHeight w:val="70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344D40" w14:textId="77777777" w:rsidR="00846E93" w:rsidRPr="000275EC" w:rsidRDefault="00846E93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健康状態</w:t>
            </w:r>
          </w:p>
        </w:tc>
        <w:tc>
          <w:tcPr>
            <w:tcW w:w="7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D8445C0" w14:textId="77777777" w:rsidR="00846E93" w:rsidRPr="00060488" w:rsidRDefault="00846E93" w:rsidP="00846E93">
            <w:pPr>
              <w:ind w:left="173" w:hanging="74"/>
              <w:rPr>
                <w:rFonts w:ascii="ＭＳ 明朝" w:eastAsia="ＭＳ 明朝" w:hAnsi="ＭＳ 明朝"/>
                <w:sz w:val="18"/>
                <w:szCs w:val="18"/>
              </w:rPr>
            </w:pPr>
            <w:r w:rsidRPr="00060488">
              <w:rPr>
                <w:rFonts w:ascii="ＭＳ 明朝" w:eastAsia="ＭＳ 明朝" w:hAnsi="ＭＳ 明朝"/>
                <w:sz w:val="18"/>
                <w:szCs w:val="18"/>
              </w:rPr>
              <w:t>（アレルギー・持病など健康上の特記すべき事項があれば記入してください。）</w:t>
            </w:r>
          </w:p>
          <w:p w14:paraId="6674A4C0" w14:textId="5D287BF0" w:rsidR="00846E93" w:rsidRPr="00060488" w:rsidRDefault="00846E93" w:rsidP="00846E93">
            <w:pPr>
              <w:ind w:left="129" w:hanging="9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7F9125" w14:textId="77777777" w:rsidR="001C1007" w:rsidRDefault="001C1007">
      <w:pPr>
        <w:rPr>
          <w:rFonts w:ascii="ＭＳ 明朝" w:eastAsia="ＭＳ 明朝" w:hAnsi="ＭＳ 明朝"/>
          <w:sz w:val="24"/>
          <w:szCs w:val="24"/>
        </w:rPr>
      </w:pPr>
    </w:p>
    <w:p w14:paraId="371B75C8" w14:textId="1DDC2ABE" w:rsidR="00C87757" w:rsidRPr="009D641D" w:rsidRDefault="0084513F" w:rsidP="009D641D">
      <w:pPr>
        <w:pStyle w:val="a6"/>
        <w:numPr>
          <w:ilvl w:val="0"/>
          <w:numId w:val="4"/>
        </w:num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>地域おこし協力隊への志望動機を教えて下さい。</w:t>
      </w:r>
    </w:p>
    <w:p w14:paraId="2951463E" w14:textId="6FB1683C" w:rsidR="00C87757" w:rsidRDefault="00C87757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 w:hint="eastAsia"/>
          <w:sz w:val="24"/>
          <w:szCs w:val="24"/>
          <w:u w:val="dotted" w:color="A6A6A6"/>
        </w:rPr>
        <w:t xml:space="preserve">　</w:t>
      </w:r>
    </w:p>
    <w:p w14:paraId="73CA6D74" w14:textId="3D5D8C5F" w:rsidR="00DE7937" w:rsidRDefault="00DE7937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88775A7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914A4E8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E614D35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877DB7D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2127B37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E6F5E14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9AEA4B5" w14:textId="77777777" w:rsidR="00F4348B" w:rsidRP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79DA0CE" w14:textId="052ECE6A" w:rsidR="005F6269" w:rsidRPr="00C87757" w:rsidRDefault="00C87757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 w:hint="eastAsia"/>
          <w:sz w:val="24"/>
          <w:szCs w:val="24"/>
          <w:u w:val="dotted" w:color="A6A6A6"/>
        </w:rPr>
        <w:t xml:space="preserve">　</w:t>
      </w:r>
    </w:p>
    <w:p w14:paraId="7FBCEBDF" w14:textId="163F0570" w:rsidR="00C87757" w:rsidRPr="009D641D" w:rsidRDefault="0084513F" w:rsidP="009D641D">
      <w:pPr>
        <w:pStyle w:val="a6"/>
        <w:numPr>
          <w:ilvl w:val="0"/>
          <w:numId w:val="4"/>
        </w:numPr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>これまであなたが培ってきた技術や経験または個性</w:t>
      </w:r>
      <w:r w:rsidR="0009688E" w:rsidRPr="009D641D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Pr="009D641D">
        <w:rPr>
          <w:rFonts w:ascii="ＭＳ 明朝" w:eastAsia="ＭＳ 明朝" w:hAnsi="ＭＳ 明朝"/>
          <w:b/>
          <w:sz w:val="24"/>
          <w:szCs w:val="24"/>
        </w:rPr>
        <w:t>、</w:t>
      </w:r>
      <w:r w:rsidR="0009688E" w:rsidRPr="009D641D">
        <w:rPr>
          <w:rFonts w:ascii="ＭＳ 明朝" w:eastAsia="ＭＳ 明朝" w:hAnsi="ＭＳ 明朝" w:hint="eastAsia"/>
          <w:b/>
          <w:sz w:val="24"/>
          <w:szCs w:val="24"/>
        </w:rPr>
        <w:t>今回募集している活動内容に対して</w:t>
      </w:r>
      <w:r w:rsidRPr="009D641D">
        <w:rPr>
          <w:rFonts w:ascii="ＭＳ 明朝" w:eastAsia="ＭＳ 明朝" w:hAnsi="ＭＳ 明朝"/>
          <w:b/>
          <w:sz w:val="24"/>
          <w:szCs w:val="24"/>
        </w:rPr>
        <w:t>どのように活用できると考えますか。</w:t>
      </w:r>
    </w:p>
    <w:p w14:paraId="1D232761" w14:textId="0047C446" w:rsidR="0009688E" w:rsidRDefault="0009688E" w:rsidP="00F4348B">
      <w:pPr>
        <w:ind w:left="360"/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E605272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DB7C78B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4A4CFDD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0D7CBD6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78F462D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A44843C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E8C1CEC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382FD21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EF99418" w14:textId="77777777" w:rsidR="00F4348B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8EB5D32" w14:textId="77777777" w:rsidR="00F4348B" w:rsidRPr="009D641D" w:rsidRDefault="00F4348B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CC3D7F0" w14:textId="2AED2512" w:rsidR="0009688E" w:rsidRPr="009D641D" w:rsidRDefault="0009688E" w:rsidP="009D641D">
      <w:pPr>
        <w:ind w:left="240" w:hanging="240"/>
        <w:rPr>
          <w:rFonts w:ascii="ＭＳ 明朝" w:eastAsia="ＭＳ 明朝" w:hAnsi="ＭＳ 明朝"/>
          <w:sz w:val="24"/>
          <w:szCs w:val="24"/>
          <w:u w:val="dotted"/>
        </w:rPr>
      </w:pPr>
      <w:r w:rsidRPr="00060488">
        <w:rPr>
          <w:rFonts w:ascii="ＭＳ 明朝" w:eastAsia="ＭＳ 明朝" w:hAnsi="ＭＳ 明朝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F91FA56" w14:textId="65809DF3" w:rsidR="009D641D" w:rsidRDefault="0009688E" w:rsidP="009D641D">
      <w:pPr>
        <w:pStyle w:val="a6"/>
        <w:numPr>
          <w:ilvl w:val="0"/>
          <w:numId w:val="4"/>
        </w:num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lastRenderedPageBreak/>
        <w:t>「地域おこし協力隊」に対する期待や意気込み、または</w:t>
      </w:r>
      <w:r w:rsidRPr="009D641D">
        <w:rPr>
          <w:rFonts w:ascii="ＭＳ 明朝" w:eastAsia="ＭＳ 明朝" w:hAnsi="ＭＳ 明朝" w:hint="eastAsia"/>
          <w:b/>
          <w:sz w:val="24"/>
          <w:szCs w:val="24"/>
          <w:u w:val="single"/>
        </w:rPr>
        <w:t>地域おこし協力隊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としての任期が最大3年間しかない中での、活動</w:t>
      </w:r>
      <w:r w:rsidR="00DE7937" w:rsidRPr="009D641D">
        <w:rPr>
          <w:rFonts w:ascii="ＭＳ 明朝" w:eastAsia="ＭＳ 明朝" w:hAnsi="ＭＳ 明朝" w:hint="eastAsia"/>
          <w:b/>
          <w:sz w:val="24"/>
          <w:szCs w:val="24"/>
        </w:rPr>
        <w:t>計画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や目標が</w:t>
      </w:r>
      <w:r w:rsidR="00DE7937" w:rsidRPr="009D641D">
        <w:rPr>
          <w:rFonts w:ascii="ＭＳ 明朝" w:eastAsia="ＭＳ 明朝" w:hAnsi="ＭＳ 明朝" w:hint="eastAsia"/>
          <w:b/>
          <w:sz w:val="24"/>
          <w:szCs w:val="24"/>
        </w:rPr>
        <w:t>あれば</w:t>
      </w:r>
      <w:r w:rsidR="00DE7937" w:rsidRPr="009D641D">
        <w:rPr>
          <w:rFonts w:ascii="ＭＳ 明朝" w:eastAsia="ＭＳ 明朝" w:hAnsi="ＭＳ 明朝"/>
          <w:b/>
          <w:sz w:val="24"/>
          <w:szCs w:val="24"/>
        </w:rPr>
        <w:t>教えて下さい。</w:t>
      </w:r>
    </w:p>
    <w:p w14:paraId="22DB13E3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996A3BC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3144CF2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CD8BE1A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1201AB4A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514E011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CE4D021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11167AB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3C2D154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4F227B1" w14:textId="77777777" w:rsidR="00F4348B" w:rsidRDefault="00F4348B" w:rsidP="00F4348B">
      <w:p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</w:p>
    <w:p w14:paraId="64ADEEE3" w14:textId="68A7F2FF" w:rsidR="00C87757" w:rsidRPr="009D641D" w:rsidRDefault="009D641D" w:rsidP="009D641D">
      <w:pPr>
        <w:pStyle w:val="a6"/>
        <w:numPr>
          <w:ilvl w:val="0"/>
          <w:numId w:val="4"/>
        </w:num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>「地域おこし協力隊」として活動するうえで、あなたが大切だと思うことは何ですか。</w:t>
      </w:r>
    </w:p>
    <w:p w14:paraId="2551B396" w14:textId="0E4B8AD2" w:rsidR="001C1007" w:rsidRDefault="005F6269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 w:hint="eastAsia"/>
          <w:sz w:val="24"/>
          <w:szCs w:val="24"/>
          <w:u w:val="dotted" w:color="A6A6A6"/>
        </w:rPr>
        <w:t xml:space="preserve">　</w:t>
      </w:r>
    </w:p>
    <w:p w14:paraId="6BC802D2" w14:textId="77777777" w:rsidR="0009688E" w:rsidRDefault="0009688E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AE8652C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235E863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D3A8043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60FBFC6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104C756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59277BA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8DDCBBA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BE487CD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206648E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F606CCF" w14:textId="4867ACDE" w:rsidR="001C1007" w:rsidRPr="00F4348B" w:rsidRDefault="009D641D" w:rsidP="00F4348B">
      <w:pPr>
        <w:pStyle w:val="a6"/>
        <w:numPr>
          <w:ilvl w:val="0"/>
          <w:numId w:val="4"/>
        </w:num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766AF7">
        <w:rPr>
          <w:rFonts w:ascii="ＭＳ 明朝" w:eastAsia="ＭＳ 明朝" w:hAnsi="ＭＳ 明朝" w:hint="eastAsia"/>
          <w:b/>
          <w:sz w:val="24"/>
          <w:szCs w:val="24"/>
        </w:rPr>
        <w:t>移住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した地域・</w:t>
      </w:r>
      <w:r w:rsidRPr="009D641D">
        <w:rPr>
          <w:rFonts w:ascii="ＭＳ 明朝" w:eastAsia="ＭＳ 明朝" w:hAnsi="ＭＳ 明朝"/>
          <w:b/>
          <w:sz w:val="24"/>
          <w:szCs w:val="24"/>
        </w:rPr>
        <w:t>集落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・環境・人・仕事内容・知らない地域で生活していく中で様々な問題を起こ</w:t>
      </w:r>
      <w:r w:rsidR="00C464E1">
        <w:rPr>
          <w:rFonts w:ascii="ＭＳ 明朝" w:eastAsia="ＭＳ 明朝" w:hAnsi="ＭＳ 明朝" w:hint="eastAsia"/>
          <w:b/>
          <w:sz w:val="24"/>
          <w:szCs w:val="24"/>
        </w:rPr>
        <w:t>る可能性があります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。</w:t>
      </w:r>
      <w:r w:rsidRPr="009D641D">
        <w:rPr>
          <w:rFonts w:ascii="ＭＳ 明朝" w:eastAsia="ＭＳ 明朝" w:hAnsi="ＭＳ 明朝"/>
          <w:b/>
          <w:sz w:val="24"/>
          <w:szCs w:val="24"/>
        </w:rPr>
        <w:t>違和感を覚えた場合、どう対処しますか？</w:t>
      </w:r>
    </w:p>
    <w:p w14:paraId="26B96ED7" w14:textId="77777777" w:rsidR="009D641D" w:rsidRDefault="009D641D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116B5B9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33F19A4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FEB88A6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7943258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C505174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BAF0A1C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3CF06A8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0DE2714" w14:textId="77777777" w:rsidR="00F4348B" w:rsidRP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20F1319" w14:textId="77777777" w:rsidR="00F4348B" w:rsidRPr="009D641D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17BB80D1" w14:textId="5B6F84D2" w:rsidR="00A054F8" w:rsidRPr="005F6269" w:rsidRDefault="001C1007" w:rsidP="005F6269">
      <w:pPr>
        <w:ind w:left="200" w:hanging="200"/>
        <w:rPr>
          <w:rFonts w:ascii="ＭＳ 明朝" w:eastAsia="ＭＳ 明朝" w:hAnsi="ＭＳ 明朝"/>
          <w:sz w:val="20"/>
          <w:szCs w:val="20"/>
        </w:rPr>
      </w:pPr>
      <w:r w:rsidRPr="00060488">
        <w:rPr>
          <w:rFonts w:ascii="ＭＳ 明朝" w:eastAsia="ＭＳ 明朝" w:hAnsi="ＭＳ 明朝"/>
          <w:sz w:val="20"/>
          <w:szCs w:val="20"/>
        </w:rPr>
        <w:t xml:space="preserve">※　</w:t>
      </w:r>
      <w:r>
        <w:rPr>
          <w:rFonts w:ascii="ＭＳ 明朝" w:eastAsia="ＭＳ 明朝" w:hAnsi="ＭＳ 明朝" w:hint="eastAsia"/>
          <w:sz w:val="20"/>
          <w:szCs w:val="20"/>
        </w:rPr>
        <w:t>各項目</w:t>
      </w:r>
      <w:r w:rsidR="00F25284">
        <w:rPr>
          <w:rFonts w:ascii="ＭＳ 明朝" w:eastAsia="ＭＳ 明朝" w:hAnsi="ＭＳ 明朝" w:hint="eastAsia"/>
          <w:sz w:val="20"/>
          <w:szCs w:val="20"/>
        </w:rPr>
        <w:t>の文字</w:t>
      </w:r>
      <w:r>
        <w:rPr>
          <w:rFonts w:ascii="ＭＳ 明朝" w:eastAsia="ＭＳ 明朝" w:hAnsi="ＭＳ 明朝" w:hint="eastAsia"/>
          <w:sz w:val="20"/>
          <w:szCs w:val="20"/>
        </w:rPr>
        <w:t>数は自由です。</w:t>
      </w:r>
      <w:r w:rsidRPr="00060488">
        <w:rPr>
          <w:rFonts w:ascii="ＭＳ 明朝" w:eastAsia="ＭＳ 明朝" w:hAnsi="ＭＳ 明朝"/>
          <w:sz w:val="20"/>
          <w:szCs w:val="20"/>
        </w:rPr>
        <w:t>用紙が不足する場合は、別紙（様式自由）で作成してください。</w:t>
      </w:r>
    </w:p>
    <w:sectPr w:rsidR="00A054F8" w:rsidRPr="005F6269">
      <w:pgSz w:w="11906" w:h="16838"/>
      <w:pgMar w:top="993" w:right="1080" w:bottom="993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1A9C" w14:textId="77777777" w:rsidR="00432EFA" w:rsidRDefault="00432EFA" w:rsidP="00DF42FF">
      <w:r>
        <w:separator/>
      </w:r>
    </w:p>
  </w:endnote>
  <w:endnote w:type="continuationSeparator" w:id="0">
    <w:p w14:paraId="43B90C58" w14:textId="77777777" w:rsidR="00432EFA" w:rsidRDefault="00432EFA" w:rsidP="00DF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333F" w14:textId="77777777" w:rsidR="00432EFA" w:rsidRDefault="00432EFA" w:rsidP="00DF42FF">
      <w:r>
        <w:separator/>
      </w:r>
    </w:p>
  </w:footnote>
  <w:footnote w:type="continuationSeparator" w:id="0">
    <w:p w14:paraId="09122727" w14:textId="77777777" w:rsidR="00432EFA" w:rsidRDefault="00432EFA" w:rsidP="00DF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1CD"/>
    <w:multiLevelType w:val="multilevel"/>
    <w:tmpl w:val="A54A8D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B53D2"/>
    <w:multiLevelType w:val="hybridMultilevel"/>
    <w:tmpl w:val="5ECC519E"/>
    <w:lvl w:ilvl="0" w:tplc="5FE6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522D26"/>
    <w:multiLevelType w:val="multilevel"/>
    <w:tmpl w:val="83D2AB0C"/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2CA44A81"/>
    <w:multiLevelType w:val="multilevel"/>
    <w:tmpl w:val="FF4807A8"/>
    <w:lvl w:ilvl="0">
      <w:start w:val="1"/>
      <w:numFmt w:val="decimalFullWidth"/>
      <w:lvlText w:val="%1．"/>
      <w:lvlJc w:val="left"/>
      <w:pPr>
        <w:ind w:left="1482" w:hanging="432"/>
      </w:p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"/>
      <w:lvlText w:val="%9"/>
      <w:lvlJc w:val="left"/>
      <w:pPr>
        <w:ind w:left="4830" w:hanging="420"/>
      </w:pPr>
    </w:lvl>
  </w:abstractNum>
  <w:num w:numId="1" w16cid:durableId="279146145">
    <w:abstractNumId w:val="2"/>
  </w:num>
  <w:num w:numId="2" w16cid:durableId="642858061">
    <w:abstractNumId w:val="3"/>
  </w:num>
  <w:num w:numId="3" w16cid:durableId="548617497">
    <w:abstractNumId w:val="0"/>
  </w:num>
  <w:num w:numId="4" w16cid:durableId="14259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67"/>
    <w:rsid w:val="000275EC"/>
    <w:rsid w:val="00052085"/>
    <w:rsid w:val="00060488"/>
    <w:rsid w:val="00085B82"/>
    <w:rsid w:val="0009688E"/>
    <w:rsid w:val="000D15B2"/>
    <w:rsid w:val="000D5214"/>
    <w:rsid w:val="000D7684"/>
    <w:rsid w:val="000E14AE"/>
    <w:rsid w:val="000F26E8"/>
    <w:rsid w:val="00151D91"/>
    <w:rsid w:val="00157AF9"/>
    <w:rsid w:val="00192E06"/>
    <w:rsid w:val="001B0FC7"/>
    <w:rsid w:val="001B6841"/>
    <w:rsid w:val="001C1007"/>
    <w:rsid w:val="001C4A11"/>
    <w:rsid w:val="001D743F"/>
    <w:rsid w:val="001F238C"/>
    <w:rsid w:val="001F4168"/>
    <w:rsid w:val="001F5870"/>
    <w:rsid w:val="0022773A"/>
    <w:rsid w:val="00235D26"/>
    <w:rsid w:val="002968F0"/>
    <w:rsid w:val="002D71C7"/>
    <w:rsid w:val="002E2A6E"/>
    <w:rsid w:val="002F682E"/>
    <w:rsid w:val="00337C10"/>
    <w:rsid w:val="003476E9"/>
    <w:rsid w:val="00371C55"/>
    <w:rsid w:val="003723DC"/>
    <w:rsid w:val="003A440F"/>
    <w:rsid w:val="003B0E8C"/>
    <w:rsid w:val="003B3C19"/>
    <w:rsid w:val="003C5D5A"/>
    <w:rsid w:val="00406DF5"/>
    <w:rsid w:val="00432EFA"/>
    <w:rsid w:val="00454A2F"/>
    <w:rsid w:val="004731B2"/>
    <w:rsid w:val="00487BE5"/>
    <w:rsid w:val="00491042"/>
    <w:rsid w:val="00495474"/>
    <w:rsid w:val="00496F34"/>
    <w:rsid w:val="0049703B"/>
    <w:rsid w:val="004D0C82"/>
    <w:rsid w:val="004F20EF"/>
    <w:rsid w:val="00546CE7"/>
    <w:rsid w:val="00550265"/>
    <w:rsid w:val="005700DF"/>
    <w:rsid w:val="005753A8"/>
    <w:rsid w:val="00587EA1"/>
    <w:rsid w:val="005F6269"/>
    <w:rsid w:val="00600686"/>
    <w:rsid w:val="00607666"/>
    <w:rsid w:val="00607C11"/>
    <w:rsid w:val="006324E2"/>
    <w:rsid w:val="00634508"/>
    <w:rsid w:val="00646B67"/>
    <w:rsid w:val="00663398"/>
    <w:rsid w:val="006A34DD"/>
    <w:rsid w:val="006B416C"/>
    <w:rsid w:val="006D74BB"/>
    <w:rsid w:val="006F6430"/>
    <w:rsid w:val="00706DB7"/>
    <w:rsid w:val="00766AF7"/>
    <w:rsid w:val="00791E54"/>
    <w:rsid w:val="00792853"/>
    <w:rsid w:val="007B616C"/>
    <w:rsid w:val="007C3B1E"/>
    <w:rsid w:val="007E03CD"/>
    <w:rsid w:val="00842276"/>
    <w:rsid w:val="0084513F"/>
    <w:rsid w:val="00846E93"/>
    <w:rsid w:val="00850E12"/>
    <w:rsid w:val="00863F62"/>
    <w:rsid w:val="00865993"/>
    <w:rsid w:val="00866222"/>
    <w:rsid w:val="00867A49"/>
    <w:rsid w:val="00875A98"/>
    <w:rsid w:val="008926FC"/>
    <w:rsid w:val="008A3972"/>
    <w:rsid w:val="008B43B2"/>
    <w:rsid w:val="008E21B5"/>
    <w:rsid w:val="008F2431"/>
    <w:rsid w:val="00915373"/>
    <w:rsid w:val="009210B2"/>
    <w:rsid w:val="00953E3C"/>
    <w:rsid w:val="00955E62"/>
    <w:rsid w:val="00965A7E"/>
    <w:rsid w:val="00990896"/>
    <w:rsid w:val="009922CB"/>
    <w:rsid w:val="00994546"/>
    <w:rsid w:val="009B0445"/>
    <w:rsid w:val="009B473A"/>
    <w:rsid w:val="009D342F"/>
    <w:rsid w:val="009D641D"/>
    <w:rsid w:val="00A054F8"/>
    <w:rsid w:val="00A2225C"/>
    <w:rsid w:val="00A26002"/>
    <w:rsid w:val="00A27CF8"/>
    <w:rsid w:val="00A473BC"/>
    <w:rsid w:val="00A514FC"/>
    <w:rsid w:val="00A55B6F"/>
    <w:rsid w:val="00A56923"/>
    <w:rsid w:val="00A62E81"/>
    <w:rsid w:val="00A77632"/>
    <w:rsid w:val="00A85D27"/>
    <w:rsid w:val="00A90958"/>
    <w:rsid w:val="00B27D01"/>
    <w:rsid w:val="00B42C8B"/>
    <w:rsid w:val="00B94758"/>
    <w:rsid w:val="00BB458C"/>
    <w:rsid w:val="00C01F7D"/>
    <w:rsid w:val="00C20074"/>
    <w:rsid w:val="00C20AFB"/>
    <w:rsid w:val="00C464E1"/>
    <w:rsid w:val="00C87757"/>
    <w:rsid w:val="00CF1897"/>
    <w:rsid w:val="00D4240F"/>
    <w:rsid w:val="00D566FA"/>
    <w:rsid w:val="00D7297C"/>
    <w:rsid w:val="00DE7937"/>
    <w:rsid w:val="00DF42FF"/>
    <w:rsid w:val="00E04A12"/>
    <w:rsid w:val="00E179CD"/>
    <w:rsid w:val="00E933B2"/>
    <w:rsid w:val="00EC05D1"/>
    <w:rsid w:val="00EC1258"/>
    <w:rsid w:val="00F070F7"/>
    <w:rsid w:val="00F25284"/>
    <w:rsid w:val="00F4348B"/>
    <w:rsid w:val="00F84737"/>
    <w:rsid w:val="00FE5C00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5A3F6"/>
  <w15:docId w15:val="{745DDEFC-E0BB-483F-8742-CFB69BB4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7">
    <w:name w:val="header"/>
    <w:basedOn w:val="a"/>
    <w:link w:val="a8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2FF"/>
  </w:style>
  <w:style w:type="paragraph" w:styleId="a9">
    <w:name w:val="footer"/>
    <w:basedOn w:val="a"/>
    <w:link w:val="aa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2FF"/>
  </w:style>
  <w:style w:type="character" w:styleId="ab">
    <w:name w:val="Hyperlink"/>
    <w:basedOn w:val="a0"/>
    <w:uiPriority w:val="99"/>
    <w:unhideWhenUsed/>
    <w:rsid w:val="00A6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75E2E-2084-CE42-91D2-F0CCFD32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jj毛kdjdrfml５.３４。MQ</cp:lastModifiedBy>
  <cp:revision>6</cp:revision>
  <cp:lastPrinted>2024-07-26T00:29:00Z</cp:lastPrinted>
  <dcterms:created xsi:type="dcterms:W3CDTF">2024-07-26T00:18:00Z</dcterms:created>
  <dcterms:modified xsi:type="dcterms:W3CDTF">2024-07-30T02:10:00Z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